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Kontuurtabel"/>
        <w:tblW w:w="0" w:type="auto"/>
        <w:tblInd w:w="5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75"/>
      </w:tblGrid>
      <w:tr w:rsidR="007F3C91" w:rsidRPr="007F3C91" w:rsidTr="007F3C91">
        <w:tc>
          <w:tcPr>
            <w:tcW w:w="3675" w:type="dxa"/>
          </w:tcPr>
          <w:p w:rsidR="007F3C91" w:rsidRPr="007F3C91" w:rsidRDefault="007F3C91" w:rsidP="007F3C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1">
              <w:rPr>
                <w:rFonts w:ascii="Times New Roman" w:hAnsi="Times New Roman" w:cs="Times New Roman"/>
                <w:sz w:val="24"/>
                <w:szCs w:val="24"/>
              </w:rPr>
              <w:t>Lapsevanema nimi:</w:t>
            </w:r>
          </w:p>
        </w:tc>
      </w:tr>
      <w:tr w:rsidR="007F3C91" w:rsidRPr="007F3C91" w:rsidTr="007F3C91">
        <w:tc>
          <w:tcPr>
            <w:tcW w:w="3675" w:type="dxa"/>
          </w:tcPr>
          <w:p w:rsidR="007F3C91" w:rsidRPr="007F3C91" w:rsidRDefault="007F3C91" w:rsidP="007F3C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3C91">
              <w:rPr>
                <w:rFonts w:ascii="Times New Roman" w:hAnsi="Times New Roman" w:cs="Times New Roman"/>
                <w:sz w:val="24"/>
                <w:szCs w:val="24"/>
              </w:rPr>
              <w:t>Kontakt:</w:t>
            </w:r>
          </w:p>
        </w:tc>
      </w:tr>
      <w:tr w:rsidR="007F3C91" w:rsidRPr="007F3C91" w:rsidTr="007F3C91">
        <w:tc>
          <w:tcPr>
            <w:tcW w:w="3675" w:type="dxa"/>
          </w:tcPr>
          <w:p w:rsidR="007F3C91" w:rsidRPr="007F3C91" w:rsidRDefault="007F3C91" w:rsidP="007F3C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91" w:rsidRPr="007F3C91" w:rsidTr="007F3C91">
        <w:tc>
          <w:tcPr>
            <w:tcW w:w="3675" w:type="dxa"/>
          </w:tcPr>
          <w:p w:rsidR="007F3C91" w:rsidRPr="007F3C91" w:rsidRDefault="007F3C91" w:rsidP="007F3C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C91" w:rsidRPr="007F3C91" w:rsidTr="007F3C91">
        <w:tc>
          <w:tcPr>
            <w:tcW w:w="3675" w:type="dxa"/>
          </w:tcPr>
          <w:p w:rsidR="007F3C91" w:rsidRPr="007F3C91" w:rsidRDefault="007F3C91" w:rsidP="007F3C9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C91" w:rsidRPr="007F3C91" w:rsidRDefault="007F3C91" w:rsidP="007F3C9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F3C91" w:rsidRP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C91" w:rsidRP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6C92" w:rsidRP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F3C91">
        <w:rPr>
          <w:rFonts w:ascii="Times New Roman" w:hAnsi="Times New Roman" w:cs="Times New Roman"/>
          <w:sz w:val="24"/>
          <w:szCs w:val="24"/>
        </w:rPr>
        <w:t>Palivere Põhikooli direktorile</w:t>
      </w: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Palun lubada minu lapsel _________________________________________ (nimi ja klass) puududa ___________________________________________________________ (põhjus)</w:t>
      </w: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 (kuupäev).</w:t>
      </w:r>
      <w:r w:rsidRPr="007F3C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36C" w:rsidRDefault="0069736C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Avalduse esitamisega võtan vastutuse õpilase õppetöö </w:t>
      </w:r>
      <w:r>
        <w:rPr>
          <w:rFonts w:ascii="Times New Roman" w:hAnsi="Times New Roman" w:cs="Times New Roman"/>
          <w:sz w:val="24"/>
          <w:szCs w:val="24"/>
        </w:rPr>
        <w:t>eest koolist eemal viibimise ajal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736C" w:rsidRDefault="0069736C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Õpilase vastutus on saada õppimised ja vajalikud õppematerjalid enne reisi.</w:t>
      </w:r>
    </w:p>
    <w:p w:rsidR="007F3C91" w:rsidRDefault="007F3C91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736C" w:rsidRDefault="0069736C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9736C" w:rsidRDefault="0069736C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Kuupäev:</w:t>
      </w:r>
    </w:p>
    <w:p w:rsidR="0069736C" w:rsidRPr="007F3C91" w:rsidRDefault="0069736C" w:rsidP="007F3C9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Allkiri:</w:t>
      </w:r>
      <w:bookmarkStart w:id="0" w:name="_GoBack"/>
      <w:bookmarkEnd w:id="0"/>
    </w:p>
    <w:sectPr w:rsidR="0069736C" w:rsidRPr="007F3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91"/>
    <w:rsid w:val="0069736C"/>
    <w:rsid w:val="00703C54"/>
    <w:rsid w:val="007F3C91"/>
    <w:rsid w:val="00D2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9F430"/>
  <w15:chartTrackingRefBased/>
  <w15:docId w15:val="{400BDFDA-2E39-4140-A415-A713500EA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7F3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67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Lääne-Nigula Vallavalitsus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Kristel</dc:creator>
  <cp:keywords/>
  <dc:description/>
  <cp:lastModifiedBy>Kristel</cp:lastModifiedBy>
  <cp:revision>1</cp:revision>
  <dcterms:created xsi:type="dcterms:W3CDTF">2019-10-24T08:15:00Z</dcterms:created>
  <dcterms:modified xsi:type="dcterms:W3CDTF">2019-10-24T08:27:00Z</dcterms:modified>
</cp:coreProperties>
</file>